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F54A" w14:textId="77777777" w:rsidR="00F4141B" w:rsidRDefault="00F4141B" w:rsidP="00B62622">
      <w:pPr>
        <w:jc w:val="both"/>
      </w:pPr>
    </w:p>
    <w:p w14:paraId="65BE0231" w14:textId="0B65996F" w:rsidR="00BB1A93" w:rsidRPr="00B62622" w:rsidRDefault="00BB1A93" w:rsidP="00B62622">
      <w:pPr>
        <w:jc w:val="both"/>
        <w:rPr>
          <w:rFonts w:ascii="Avenir Roman" w:hAnsi="Avenir Roman"/>
          <w:sz w:val="22"/>
          <w:szCs w:val="22"/>
        </w:rPr>
      </w:pPr>
      <w:r w:rsidRPr="00B62622">
        <w:rPr>
          <w:rFonts w:ascii="Avenir Roman" w:hAnsi="Avenir Roman"/>
          <w:sz w:val="22"/>
          <w:szCs w:val="22"/>
        </w:rPr>
        <w:t>Please complete this form if you are interested in becoming a partner of Empowering Women for Excellence Initiative (EWEI). We will be in touch once it has been reviewed. Thank you.</w:t>
      </w:r>
    </w:p>
    <w:p w14:paraId="4566EEF0" w14:textId="77777777" w:rsidR="00BB1A93" w:rsidRPr="00B62622" w:rsidRDefault="00BB1A93" w:rsidP="00B62622">
      <w:pPr>
        <w:rPr>
          <w:rFonts w:ascii="Avenir Roman" w:hAnsi="Avenir Roman"/>
          <w:sz w:val="22"/>
          <w:szCs w:val="22"/>
        </w:rPr>
      </w:pPr>
      <w:r w:rsidRPr="00B62622">
        <w:rPr>
          <w:rFonts w:ascii="Avenir Roman" w:hAnsi="Avenir Roman"/>
          <w:sz w:val="22"/>
          <w:szCs w:val="22"/>
        </w:rPr>
        <w:t xml:space="preserve">Please be sure to email it to us at </w:t>
      </w:r>
      <w:hyperlink r:id="rId7" w:history="1">
        <w:r w:rsidRPr="00B62622">
          <w:rPr>
            <w:rStyle w:val="Hyperlink"/>
            <w:rFonts w:ascii="Avenir Roman" w:hAnsi="Avenir Roman"/>
            <w:sz w:val="22"/>
            <w:szCs w:val="22"/>
          </w:rPr>
          <w:t>contact@eweing.org</w:t>
        </w:r>
      </w:hyperlink>
      <w:r w:rsidRPr="00B62622">
        <w:rPr>
          <w:rFonts w:ascii="Avenir Roman" w:hAnsi="Avenir Roman"/>
          <w:sz w:val="22"/>
          <w:szCs w:val="22"/>
        </w:rPr>
        <w:t xml:space="preserve"> </w:t>
      </w:r>
      <w:r w:rsidR="00B62622" w:rsidRPr="00B62622">
        <w:rPr>
          <w:rFonts w:ascii="Avenir Roman" w:hAnsi="Avenir Roman"/>
          <w:sz w:val="22"/>
          <w:szCs w:val="22"/>
        </w:rPr>
        <w:t xml:space="preserve">in addition to the requested support documents listed at the end of this form, </w:t>
      </w:r>
      <w:r w:rsidRPr="00B62622">
        <w:rPr>
          <w:rFonts w:ascii="Avenir Roman" w:hAnsi="Avenir Roman"/>
          <w:sz w:val="22"/>
          <w:szCs w:val="22"/>
        </w:rPr>
        <w:t>keeping the head of your organisation or your direct supervisor (where it applies) in the copy of all correspondence.</w:t>
      </w:r>
    </w:p>
    <w:p w14:paraId="18E93E90" w14:textId="77777777" w:rsidR="00BB1A93" w:rsidRDefault="00BB1A93" w:rsidP="00B62622">
      <w:pPr>
        <w:rPr>
          <w:rFonts w:ascii="Avenir Roman" w:hAnsi="Avenir Roman"/>
          <w:b/>
          <w:bCs/>
          <w:sz w:val="22"/>
          <w:szCs w:val="22"/>
        </w:rPr>
      </w:pP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BB1A93" w:rsidRPr="00337B85" w14:paraId="7C4EAFD2" w14:textId="77777777" w:rsidTr="00BB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bottom w:val="none" w:sz="0" w:space="0" w:color="auto"/>
              <w:right w:val="none" w:sz="0" w:space="0" w:color="auto"/>
            </w:tcBorders>
          </w:tcPr>
          <w:p w14:paraId="4711D7D4" w14:textId="77777777" w:rsidR="00BB1A93" w:rsidRPr="00337B85" w:rsidRDefault="006E05A3" w:rsidP="006E05A3">
            <w:pPr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Field</w:t>
            </w:r>
          </w:p>
        </w:tc>
        <w:tc>
          <w:tcPr>
            <w:tcW w:w="6925" w:type="dxa"/>
          </w:tcPr>
          <w:p w14:paraId="1291BEBA" w14:textId="77777777" w:rsidR="00BB1A93" w:rsidRPr="00337B85" w:rsidRDefault="006E05A3" w:rsidP="006E0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Details</w:t>
            </w:r>
          </w:p>
        </w:tc>
      </w:tr>
      <w:tr w:rsidR="00BB1A93" w:rsidRPr="00337B85" w14:paraId="3F228952" w14:textId="77777777" w:rsidTr="00B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BC0BB7" w14:textId="77777777" w:rsidR="00BB1A93" w:rsidRPr="00337B85" w:rsidRDefault="00337B85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Organisation n</w:t>
            </w:r>
            <w:r w:rsidR="00BB1A93" w:rsidRPr="00337B85">
              <w:rPr>
                <w:rFonts w:ascii="Avenir Roman" w:hAnsi="Avenir Roman"/>
                <w:sz w:val="20"/>
                <w:szCs w:val="20"/>
              </w:rPr>
              <w:t>ame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561A5235" w14:textId="77777777" w:rsidR="00BB1A93" w:rsidRPr="00337B85" w:rsidRDefault="00BB1A93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AD0964B" w14:textId="77777777" w:rsidR="00BB1A93" w:rsidRPr="00337B85" w:rsidRDefault="00BB1A93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3A1BFA02" w14:textId="77777777" w:rsidTr="00BB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2AFAF2F8" w14:textId="77777777" w:rsidR="00BB1A93" w:rsidRPr="00337B85" w:rsidRDefault="00337B85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Physical a</w:t>
            </w:r>
            <w:r w:rsidR="00BB1A93" w:rsidRPr="00337B85">
              <w:rPr>
                <w:rFonts w:ascii="Avenir Roman" w:hAnsi="Avenir Roman"/>
                <w:sz w:val="20"/>
                <w:szCs w:val="20"/>
              </w:rPr>
              <w:t>ddress</w:t>
            </w:r>
          </w:p>
        </w:tc>
        <w:tc>
          <w:tcPr>
            <w:tcW w:w="6925" w:type="dxa"/>
          </w:tcPr>
          <w:p w14:paraId="7847E84F" w14:textId="77777777" w:rsidR="00BB1A93" w:rsidRPr="00337B85" w:rsidRDefault="00BB1A93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79A82531" w14:textId="77777777" w:rsidR="00BB1A93" w:rsidRPr="00337B85" w:rsidRDefault="00BB1A93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2A7CACD" w14:textId="77777777" w:rsidR="00337B85" w:rsidRPr="00337B85" w:rsidRDefault="00337B85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682F5092" w14:textId="77777777" w:rsidTr="00B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52E8E7" w14:textId="77777777" w:rsidR="00BB1A93" w:rsidRPr="00337B85" w:rsidRDefault="0017498E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Phone number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2DBDDF61" w14:textId="77777777" w:rsidR="00BB1A93" w:rsidRPr="00337B85" w:rsidRDefault="00BB1A93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46C7EFF2" w14:textId="77777777" w:rsidTr="00BB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7A32E40D" w14:textId="77777777" w:rsidR="00BB1A93" w:rsidRPr="00337B85" w:rsidRDefault="0017498E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Postal address</w:t>
            </w:r>
          </w:p>
        </w:tc>
        <w:tc>
          <w:tcPr>
            <w:tcW w:w="6925" w:type="dxa"/>
          </w:tcPr>
          <w:p w14:paraId="0D63BFF6" w14:textId="77777777" w:rsidR="00BB1A93" w:rsidRPr="00337B85" w:rsidRDefault="00BB1A93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5E1D7459" w14:textId="77777777" w:rsidTr="00B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4CFDDD" w14:textId="77777777" w:rsidR="00BB1A93" w:rsidRPr="00337B85" w:rsidRDefault="00BB1A93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Email address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47B3F727" w14:textId="77777777" w:rsidR="00BB1A93" w:rsidRPr="00337B85" w:rsidRDefault="00BB1A93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17498E" w:rsidRPr="00337B85" w14:paraId="5DC6A082" w14:textId="77777777" w:rsidTr="00BB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B056ABA" w14:textId="77777777" w:rsidR="0017498E" w:rsidRPr="00337B85" w:rsidRDefault="0017498E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Website</w:t>
            </w:r>
          </w:p>
        </w:tc>
        <w:tc>
          <w:tcPr>
            <w:tcW w:w="6925" w:type="dxa"/>
          </w:tcPr>
          <w:p w14:paraId="09DC26BC" w14:textId="77777777" w:rsidR="0017498E" w:rsidRPr="00337B85" w:rsidRDefault="0017498E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6B28F4AF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uto"/>
            </w:tcBorders>
          </w:tcPr>
          <w:p w14:paraId="28088D7E" w14:textId="77777777" w:rsidR="00324700" w:rsidRPr="00337B85" w:rsidRDefault="00324700" w:rsidP="004A4FFE">
            <w:pPr>
              <w:jc w:val="center"/>
              <w:rPr>
                <w:rFonts w:ascii="Avenir Roman" w:hAnsi="Avenir Roman"/>
                <w:i/>
                <w:iCs/>
                <w:sz w:val="20"/>
                <w:szCs w:val="20"/>
              </w:rPr>
            </w:pPr>
            <w:r w:rsidRPr="00337B85">
              <w:rPr>
                <w:rFonts w:ascii="Avenir Roman" w:hAnsi="Avenir Roman"/>
                <w:i/>
                <w:iCs/>
                <w:sz w:val="20"/>
                <w:szCs w:val="20"/>
              </w:rPr>
              <w:t>Online Presence: Links to social media/online profiles</w:t>
            </w:r>
          </w:p>
        </w:tc>
      </w:tr>
      <w:tr w:rsidR="00324700" w:rsidRPr="00337B85" w14:paraId="69CADABD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C95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Facebook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F1C" w14:textId="77777777" w:rsidR="00324700" w:rsidRPr="00337B85" w:rsidRDefault="00324700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1CD9131B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F23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Twitter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977" w14:textId="77777777" w:rsidR="00324700" w:rsidRPr="00337B85" w:rsidRDefault="00324700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2EC576BC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11D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Instagram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91E" w14:textId="77777777" w:rsidR="00324700" w:rsidRPr="00337B85" w:rsidRDefault="00324700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5479F257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509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LinkedIn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9D7" w14:textId="77777777" w:rsidR="00324700" w:rsidRPr="00337B85" w:rsidRDefault="00324700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58784691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726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Tumblr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AF3" w14:textId="77777777" w:rsidR="00324700" w:rsidRPr="00337B85" w:rsidRDefault="00324700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4DD1EB67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DCC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Pinterest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BC7" w14:textId="77777777" w:rsidR="00324700" w:rsidRPr="00337B85" w:rsidRDefault="00324700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409CC21A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B68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YouTube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838" w14:textId="77777777" w:rsidR="00324700" w:rsidRPr="00337B85" w:rsidRDefault="00324700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696B2C2D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D67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SlideShare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015" w14:textId="77777777" w:rsidR="00324700" w:rsidRPr="00337B85" w:rsidRDefault="00324700" w:rsidP="00BB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24700" w:rsidRPr="00337B85" w14:paraId="49DBF971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D2D" w14:textId="77777777" w:rsidR="00324700" w:rsidRPr="00337B85" w:rsidRDefault="00324700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Others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798" w14:textId="77777777" w:rsidR="00324700" w:rsidRPr="00337B85" w:rsidRDefault="00324700" w:rsidP="00BB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77AF161A" w14:textId="77777777" w:rsidTr="00B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FD38DF" w14:textId="77777777" w:rsidR="006E05A3" w:rsidRDefault="006E05A3" w:rsidP="00BB1A93">
            <w:pPr>
              <w:rPr>
                <w:rFonts w:ascii="Avenir Roman" w:hAnsi="Avenir Roman"/>
                <w:sz w:val="20"/>
                <w:szCs w:val="20"/>
              </w:rPr>
            </w:pPr>
          </w:p>
          <w:p w14:paraId="0B7B8E2B" w14:textId="77777777" w:rsidR="00337B85" w:rsidRDefault="00337B85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 xml:space="preserve">Organisation description </w:t>
            </w:r>
          </w:p>
          <w:p w14:paraId="1E09C238" w14:textId="77777777" w:rsidR="00337B85" w:rsidRDefault="00337B85" w:rsidP="00BB1A93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W</w:t>
            </w:r>
            <w:r w:rsidRPr="00337B85">
              <w:rPr>
                <w:rFonts w:ascii="Avenir Roman" w:hAnsi="Avenir Roman"/>
                <w:sz w:val="20"/>
                <w:szCs w:val="20"/>
              </w:rPr>
              <w:t xml:space="preserve">hat do you do? </w:t>
            </w:r>
          </w:p>
          <w:p w14:paraId="776C9377" w14:textId="77777777" w:rsidR="00BB1A93" w:rsidRPr="00337B85" w:rsidRDefault="00337B85" w:rsidP="006E05A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What is your mission and vision? What are your values?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1B62341E" w14:textId="77777777" w:rsidR="00BB1A93" w:rsidRPr="00337B85" w:rsidRDefault="00BB1A93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21762E5A" w14:textId="77777777" w:rsidR="0017498E" w:rsidRPr="00337B85" w:rsidRDefault="0017498E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DDD0929" w14:textId="77777777" w:rsidR="0017498E" w:rsidRPr="00337B85" w:rsidRDefault="0017498E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3B55B43" w14:textId="77777777" w:rsidR="0017498E" w:rsidRPr="00337B85" w:rsidRDefault="0017498E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F7AEC5C" w14:textId="77777777" w:rsidR="00337B85" w:rsidRPr="00337B85" w:rsidRDefault="00337B85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9CA6927" w14:textId="77777777" w:rsidR="00337B85" w:rsidRPr="00337B85" w:rsidRDefault="00337B85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2530CDF1" w14:textId="77777777" w:rsidR="00337B85" w:rsidRPr="00337B85" w:rsidRDefault="00337B85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C59690C" w14:textId="77777777" w:rsidR="0017498E" w:rsidRPr="00337B85" w:rsidRDefault="0017498E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D1FCAAC" w14:textId="77777777" w:rsidR="0017498E" w:rsidRPr="00337B85" w:rsidRDefault="0017498E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B1A93" w:rsidRPr="00337B85" w14:paraId="1EDDAA55" w14:textId="77777777" w:rsidTr="00337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auto"/>
              <w:right w:val="none" w:sz="0" w:space="0" w:color="auto"/>
            </w:tcBorders>
          </w:tcPr>
          <w:p w14:paraId="12EFD9C3" w14:textId="77777777" w:rsidR="00BB1A93" w:rsidRPr="00337B85" w:rsidRDefault="0017498E" w:rsidP="00BB1A93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 xml:space="preserve">Focal person </w:t>
            </w:r>
            <w:r w:rsidR="00337B85" w:rsidRPr="00337B85">
              <w:rPr>
                <w:rFonts w:ascii="Avenir Roman" w:hAnsi="Avenir Roman"/>
                <w:sz w:val="20"/>
                <w:szCs w:val="20"/>
              </w:rPr>
              <w:t>(</w:t>
            </w:r>
            <w:r w:rsidRPr="00337B85">
              <w:rPr>
                <w:rFonts w:ascii="Avenir Roman" w:hAnsi="Avenir Roman"/>
                <w:sz w:val="20"/>
                <w:szCs w:val="20"/>
              </w:rPr>
              <w:t>if different from above</w:t>
            </w:r>
            <w:r w:rsidR="00337B85" w:rsidRPr="00337B85">
              <w:rPr>
                <w:rFonts w:ascii="Avenir Roman" w:hAnsi="Avenir Roman"/>
                <w:sz w:val="20"/>
                <w:szCs w:val="20"/>
              </w:rPr>
              <w:t>)</w:t>
            </w:r>
            <w:r w:rsidRPr="00337B85">
              <w:rPr>
                <w:rFonts w:ascii="Avenir Roman" w:hAnsi="Avenir Roman"/>
                <w:sz w:val="20"/>
                <w:szCs w:val="20"/>
              </w:rPr>
              <w:t xml:space="preserve"> </w:t>
            </w:r>
            <w:r w:rsidR="00337B85" w:rsidRPr="00337B85">
              <w:rPr>
                <w:rFonts w:ascii="Avenir Roman" w:hAnsi="Avenir Roman"/>
                <w:sz w:val="20"/>
                <w:szCs w:val="20"/>
              </w:rPr>
              <w:t xml:space="preserve">designation, </w:t>
            </w:r>
            <w:r w:rsidRPr="00337B85">
              <w:rPr>
                <w:rFonts w:ascii="Avenir Roman" w:hAnsi="Avenir Roman"/>
                <w:sz w:val="20"/>
                <w:szCs w:val="20"/>
              </w:rPr>
              <w:t>name and official contact details</w:t>
            </w:r>
            <w:r w:rsidR="00337B85" w:rsidRPr="00337B85">
              <w:rPr>
                <w:rFonts w:ascii="Avenir Roman" w:hAnsi="Avenir Roman"/>
                <w:sz w:val="20"/>
                <w:szCs w:val="20"/>
              </w:rPr>
              <w:t xml:space="preserve"> ((email and phone number)</w:t>
            </w:r>
          </w:p>
          <w:p w14:paraId="1681BA20" w14:textId="77777777" w:rsidR="00337B85" w:rsidRPr="00337B85" w:rsidRDefault="00337B85" w:rsidP="00BB1A93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09CE1E84" w14:textId="77777777" w:rsidR="00BB1A93" w:rsidRPr="00337B85" w:rsidRDefault="00BB1A93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3756CF8" w14:textId="77777777" w:rsidR="0017498E" w:rsidRPr="00337B85" w:rsidRDefault="0017498E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AE236B8" w14:textId="77777777" w:rsidR="0017498E" w:rsidRPr="00337B85" w:rsidRDefault="0017498E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2359F568" w14:textId="77777777" w:rsidR="0017498E" w:rsidRPr="00337B85" w:rsidRDefault="0017498E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D2851F9" w14:textId="77777777" w:rsidR="0017498E" w:rsidRPr="00337B85" w:rsidRDefault="0017498E" w:rsidP="00BB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337B85" w:rsidRPr="00337B85" w14:paraId="18102397" w14:textId="77777777" w:rsidTr="0033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8DC2F6F" w14:textId="77777777" w:rsidR="00337B85" w:rsidRPr="00337B85" w:rsidRDefault="00337B85" w:rsidP="00337B85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Head of Organisation designation, name and official contact details (email and phone number)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21483C5" w14:textId="77777777" w:rsidR="00337B85" w:rsidRPr="00337B85" w:rsidRDefault="00337B85" w:rsidP="00BB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</w:tbl>
    <w:p w14:paraId="3E32179F" w14:textId="77777777" w:rsidR="00BB1A93" w:rsidRDefault="00BB1A93" w:rsidP="00BB1A93">
      <w:pPr>
        <w:ind w:hanging="360"/>
        <w:jc w:val="center"/>
        <w:rPr>
          <w:rFonts w:ascii="Avenir Roman" w:hAnsi="Avenir Roman"/>
          <w:b/>
          <w:bCs/>
          <w:sz w:val="22"/>
          <w:szCs w:val="22"/>
        </w:rPr>
      </w:pP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6E05A3" w:rsidRPr="00337B85" w14:paraId="15F43D84" w14:textId="77777777" w:rsidTr="00C53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bottom w:val="none" w:sz="0" w:space="0" w:color="auto"/>
              <w:right w:val="none" w:sz="0" w:space="0" w:color="auto"/>
            </w:tcBorders>
          </w:tcPr>
          <w:p w14:paraId="22C0F858" w14:textId="77777777" w:rsidR="006E05A3" w:rsidRPr="00337B85" w:rsidRDefault="006E05A3" w:rsidP="006E05A3">
            <w:pPr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Field</w:t>
            </w:r>
          </w:p>
        </w:tc>
        <w:tc>
          <w:tcPr>
            <w:tcW w:w="6925" w:type="dxa"/>
          </w:tcPr>
          <w:p w14:paraId="600409AE" w14:textId="77777777" w:rsidR="006E05A3" w:rsidRPr="00337B85" w:rsidRDefault="006E05A3" w:rsidP="006E0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Details</w:t>
            </w:r>
          </w:p>
        </w:tc>
      </w:tr>
      <w:tr w:rsidR="006E05A3" w:rsidRPr="00337B85" w14:paraId="1C23D3BA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E8BA9B" w14:textId="77777777" w:rsidR="006E05A3" w:rsidRPr="00337B85" w:rsidRDefault="006E05A3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How did you hear about EWEI?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5C4BBB5A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05F4CE0" w14:textId="77777777" w:rsidR="006E05A3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3151DC4" w14:textId="77777777" w:rsidR="0019320F" w:rsidRPr="00337B85" w:rsidRDefault="0019320F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03D20FC7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257E5326" w14:textId="77777777" w:rsidR="006E05A3" w:rsidRDefault="006E05A3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 xml:space="preserve">What is the location of the proposed partnership activities </w:t>
            </w:r>
          </w:p>
          <w:p w14:paraId="7A48A4B4" w14:textId="77777777" w:rsidR="006E05A3" w:rsidRPr="00337B85" w:rsidRDefault="006E05A3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(if you already know)?</w:t>
            </w:r>
          </w:p>
        </w:tc>
        <w:tc>
          <w:tcPr>
            <w:tcW w:w="6925" w:type="dxa"/>
          </w:tcPr>
          <w:p w14:paraId="4FE38DAB" w14:textId="77777777" w:rsidR="006E05A3" w:rsidRPr="00337B85" w:rsidRDefault="006E05A3" w:rsidP="00C53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7BEB1C2" w14:textId="77777777" w:rsidR="006E05A3" w:rsidRPr="00337B85" w:rsidRDefault="006E05A3" w:rsidP="00C53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19B65B1C" w14:textId="77777777" w:rsidR="006E05A3" w:rsidRPr="00337B85" w:rsidRDefault="006E05A3" w:rsidP="00C53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19320F" w:rsidRPr="00337B85" w14:paraId="65D3F6D0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B3E729" w14:textId="77777777" w:rsidR="0019320F" w:rsidRDefault="0019320F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How many people will benefit? Who are they: women, men, girls, boys?</w:t>
            </w:r>
          </w:p>
        </w:tc>
        <w:tc>
          <w:tcPr>
            <w:tcW w:w="6925" w:type="dxa"/>
          </w:tcPr>
          <w:p w14:paraId="0CB7EDA2" w14:textId="77777777" w:rsidR="0019320F" w:rsidRDefault="0019320F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7241C3F" w14:textId="77777777" w:rsidR="0019320F" w:rsidRDefault="0019320F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F5C5FCD" w14:textId="77777777" w:rsidR="0019320F" w:rsidRPr="00337B85" w:rsidRDefault="0019320F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19320F" w:rsidRPr="00337B85" w14:paraId="1694A3A4" w14:textId="77777777" w:rsidTr="0033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auto"/>
            </w:tcBorders>
          </w:tcPr>
          <w:p w14:paraId="0FB08460" w14:textId="77777777" w:rsidR="0019320F" w:rsidRDefault="0019320F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 xml:space="preserve">How have you gotten access to them? What channels </w:t>
            </w:r>
            <w:r w:rsidR="00CD03FE">
              <w:rPr>
                <w:rFonts w:ascii="Avenir Roman" w:hAnsi="Avenir Roman"/>
                <w:sz w:val="20"/>
                <w:szCs w:val="20"/>
              </w:rPr>
              <w:t>did you follow and what influencers/community leaders did you engage? Is there anything we need to know about them?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01D2FF31" w14:textId="77777777" w:rsidR="0019320F" w:rsidRDefault="0019320F" w:rsidP="00C53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14262827" w14:textId="77777777" w:rsidTr="003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DD4" w14:textId="77777777" w:rsidR="006E05A3" w:rsidRPr="00337B85" w:rsidRDefault="006E05A3" w:rsidP="004A4FFE">
            <w:pPr>
              <w:jc w:val="center"/>
              <w:rPr>
                <w:rFonts w:ascii="Avenir Roman" w:hAnsi="Avenir Roman"/>
                <w:i/>
                <w:iCs/>
                <w:sz w:val="20"/>
                <w:szCs w:val="20"/>
              </w:rPr>
            </w:pPr>
            <w:r>
              <w:rPr>
                <w:rFonts w:ascii="Avenir Roman" w:hAnsi="Avenir Roman"/>
                <w:i/>
                <w:iCs/>
                <w:sz w:val="20"/>
                <w:szCs w:val="20"/>
              </w:rPr>
              <w:t>Do you wish to collaborate on any specific EWEI Project</w:t>
            </w:r>
            <w:r w:rsidR="00336BA9">
              <w:rPr>
                <w:rFonts w:ascii="Avenir Roman" w:hAnsi="Avenir Roman"/>
                <w:i/>
                <w:iCs/>
                <w:sz w:val="20"/>
                <w:szCs w:val="20"/>
              </w:rPr>
              <w:t>, if yes explain how in the spaces provided</w:t>
            </w:r>
            <w:r>
              <w:rPr>
                <w:rFonts w:ascii="Avenir Roman" w:hAnsi="Avenir Roman"/>
                <w:i/>
                <w:iCs/>
                <w:sz w:val="20"/>
                <w:szCs w:val="20"/>
              </w:rPr>
              <w:t>? If not indicate others.</w:t>
            </w:r>
            <w:r w:rsidR="00336BA9">
              <w:rPr>
                <w:rFonts w:ascii="Avenir Roman" w:hAnsi="Avenir Roman"/>
                <w:i/>
                <w:iCs/>
                <w:sz w:val="20"/>
                <w:szCs w:val="20"/>
              </w:rPr>
              <w:t xml:space="preserve"> Click on the project to find out more about the project.</w:t>
            </w:r>
          </w:p>
        </w:tc>
      </w:tr>
      <w:tr w:rsidR="006E05A3" w:rsidRPr="00337B85" w14:paraId="3C0A8245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67E" w14:textId="77777777" w:rsidR="006E05A3" w:rsidRPr="00336BA9" w:rsidRDefault="00A66F10" w:rsidP="00C537C9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8" w:history="1">
              <w:r w:rsidR="00CD03FE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Economic Empowerment Partnerships (EEP)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DB4" w14:textId="77777777" w:rsidR="006E05A3" w:rsidRPr="00337B85" w:rsidRDefault="006E05A3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5AA23F47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D86" w14:textId="77777777" w:rsidR="006E05A3" w:rsidRPr="00336BA9" w:rsidRDefault="00A66F10" w:rsidP="00E779E4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9" w:history="1">
              <w:r w:rsidR="00CD03FE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Educational Subsidy Programme (ESP)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36D" w14:textId="77777777" w:rsidR="006E05A3" w:rsidRPr="00337B85" w:rsidRDefault="006E05A3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795CC3B6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91A" w14:textId="77777777" w:rsidR="006E05A3" w:rsidRPr="00336BA9" w:rsidRDefault="00A66F10" w:rsidP="00E779E4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0" w:history="1">
              <w:r w:rsidR="00E779E4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Empowerment Seminar (ES)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9E8" w14:textId="77777777" w:rsidR="006E05A3" w:rsidRPr="00337B85" w:rsidRDefault="006E05A3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15A8CB5C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5AC" w14:textId="77777777" w:rsidR="006E05A3" w:rsidRPr="00336BA9" w:rsidRDefault="00A66F10" w:rsidP="00E779E4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1" w:history="1">
              <w:r w:rsidR="00E779E4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EWEI NEWS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1BA" w14:textId="77777777" w:rsidR="006E05A3" w:rsidRPr="00337B85" w:rsidRDefault="006E05A3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6BB2D108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49" w14:textId="77777777" w:rsidR="006E05A3" w:rsidRPr="00336BA9" w:rsidRDefault="00A66F10" w:rsidP="00E779E4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2" w:history="1">
              <w:r w:rsidR="00E779E4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EWEI Online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719" w14:textId="77777777" w:rsidR="006E05A3" w:rsidRPr="00337B85" w:rsidRDefault="006E05A3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42F9F659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FED" w14:textId="77777777" w:rsidR="006E05A3" w:rsidRPr="00336BA9" w:rsidRDefault="00A66F10" w:rsidP="00336BA9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3" w:history="1">
              <w:r w:rsidR="00E779E4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 xml:space="preserve">Civic Education and Participation for Women Project </w:t>
              </w:r>
              <w:r w:rsidR="00336BA9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(CEPWOP)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FDB" w14:textId="77777777" w:rsidR="006E05A3" w:rsidRPr="00337B85" w:rsidRDefault="006E05A3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03B0A282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A3E" w14:textId="77777777" w:rsidR="006E05A3" w:rsidRPr="00336BA9" w:rsidRDefault="00A66F10" w:rsidP="00C537C9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4" w:history="1">
              <w:r w:rsidR="00336BA9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Getting Involved (GI)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20E" w14:textId="77777777" w:rsidR="006E05A3" w:rsidRPr="00337B85" w:rsidRDefault="006E05A3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3E30C884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C9A" w14:textId="77777777" w:rsidR="006E05A3" w:rsidRPr="00336BA9" w:rsidRDefault="00A66F10" w:rsidP="00C537C9">
            <w:pPr>
              <w:rPr>
                <w:rFonts w:ascii="Avenir Roman" w:hAnsi="Avenir Roman"/>
                <w:color w:val="385623" w:themeColor="accent6" w:themeShade="80"/>
                <w:sz w:val="20"/>
                <w:szCs w:val="20"/>
              </w:rPr>
            </w:pPr>
            <w:hyperlink r:id="rId15" w:history="1">
              <w:r w:rsidR="00336BA9" w:rsidRPr="00336BA9">
                <w:rPr>
                  <w:rStyle w:val="Hyperlink"/>
                  <w:rFonts w:ascii="Avenir Roman" w:hAnsi="Avenir Roman"/>
                  <w:color w:val="385623" w:themeColor="accent6" w:themeShade="80"/>
                  <w:sz w:val="20"/>
                  <w:szCs w:val="20"/>
                </w:rPr>
                <w:t>Know and Say No (KSN)</w:t>
              </w:r>
            </w:hyperlink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C56" w14:textId="77777777" w:rsidR="006E05A3" w:rsidRPr="00337B85" w:rsidRDefault="006E05A3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4D70CADB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1A8" w14:textId="77777777" w:rsidR="006E05A3" w:rsidRPr="00337B85" w:rsidRDefault="006E05A3" w:rsidP="00C537C9">
            <w:pPr>
              <w:rPr>
                <w:rFonts w:ascii="Avenir Roman" w:hAnsi="Avenir Roman"/>
                <w:sz w:val="20"/>
                <w:szCs w:val="20"/>
              </w:rPr>
            </w:pPr>
            <w:r w:rsidRPr="00337B85">
              <w:rPr>
                <w:rFonts w:ascii="Avenir Roman" w:hAnsi="Avenir Roman"/>
                <w:sz w:val="20"/>
                <w:szCs w:val="20"/>
              </w:rPr>
              <w:t>Others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4D6" w14:textId="77777777" w:rsidR="006E05A3" w:rsidRPr="00337B85" w:rsidRDefault="006E05A3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6E05A3" w:rsidRPr="00337B85" w14:paraId="19D4782C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2309B9" w14:textId="77777777" w:rsidR="006E05A3" w:rsidRPr="00337B85" w:rsidRDefault="00336BA9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 xml:space="preserve">If </w:t>
            </w:r>
            <w:r w:rsidR="004D18FD">
              <w:rPr>
                <w:rFonts w:ascii="Avenir Roman" w:hAnsi="Avenir Roman"/>
                <w:sz w:val="20"/>
                <w:szCs w:val="20"/>
              </w:rPr>
              <w:t>others,</w:t>
            </w:r>
            <w:r>
              <w:rPr>
                <w:rFonts w:ascii="Avenir Roman" w:hAnsi="Avenir Roman"/>
                <w:sz w:val="20"/>
                <w:szCs w:val="20"/>
              </w:rPr>
              <w:t xml:space="preserve"> please describe</w:t>
            </w:r>
            <w:r w:rsidR="00B62622">
              <w:rPr>
                <w:rFonts w:ascii="Avenir Roman" w:hAnsi="Avenir Roman"/>
                <w:sz w:val="20"/>
                <w:szCs w:val="20"/>
              </w:rPr>
              <w:t>.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0A38FA11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6DE1B64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1CDB487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B9379C8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3B3C639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2C84701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858EA73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62705A2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20FF91B" w14:textId="77777777" w:rsidR="006E05A3" w:rsidRPr="00337B85" w:rsidRDefault="006E05A3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</w:tbl>
    <w:p w14:paraId="0712F107" w14:textId="77777777" w:rsidR="006E05A3" w:rsidRDefault="006E05A3" w:rsidP="00BB1A93">
      <w:pPr>
        <w:ind w:hanging="360"/>
        <w:jc w:val="center"/>
        <w:rPr>
          <w:rFonts w:ascii="Avenir Roman" w:hAnsi="Avenir Roman"/>
          <w:b/>
          <w:bCs/>
          <w:sz w:val="22"/>
          <w:szCs w:val="22"/>
        </w:rPr>
      </w:pP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B62622" w:rsidRPr="00337B85" w14:paraId="127691C2" w14:textId="77777777" w:rsidTr="00C53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bottom w:val="none" w:sz="0" w:space="0" w:color="auto"/>
              <w:right w:val="none" w:sz="0" w:space="0" w:color="auto"/>
            </w:tcBorders>
          </w:tcPr>
          <w:p w14:paraId="7CB54021" w14:textId="77777777" w:rsidR="00B62622" w:rsidRPr="00337B85" w:rsidRDefault="00B62622" w:rsidP="00C537C9">
            <w:pPr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Field</w:t>
            </w:r>
          </w:p>
        </w:tc>
        <w:tc>
          <w:tcPr>
            <w:tcW w:w="6925" w:type="dxa"/>
          </w:tcPr>
          <w:p w14:paraId="506A20BB" w14:textId="77777777" w:rsidR="00B62622" w:rsidRPr="00337B85" w:rsidRDefault="00B62622" w:rsidP="00C5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b w:val="0"/>
                <w:bCs w:val="0"/>
                <w:sz w:val="20"/>
                <w:szCs w:val="20"/>
              </w:rPr>
              <w:t>Details</w:t>
            </w:r>
          </w:p>
        </w:tc>
      </w:tr>
      <w:tr w:rsidR="00B62622" w:rsidRPr="00337B85" w14:paraId="7B6C65FC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C28190" w14:textId="77777777" w:rsidR="00B62622" w:rsidRPr="00337B85" w:rsidRDefault="00B62622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Why do you want us to partner together?</w:t>
            </w: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</w:tcBorders>
          </w:tcPr>
          <w:p w14:paraId="65F15318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760D9B21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30531E9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795860ED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E8B6786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50F6129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A0F47CC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7423826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270D7E1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E16B6EB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58742997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62622" w:rsidRPr="00337B85" w14:paraId="3C19D957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0891767A" w14:textId="77777777" w:rsidR="00B62622" w:rsidRPr="00337B85" w:rsidRDefault="00B62622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How long do you envisage this partnership to last? One event/activity, a project or long term?</w:t>
            </w:r>
          </w:p>
        </w:tc>
        <w:tc>
          <w:tcPr>
            <w:tcW w:w="6925" w:type="dxa"/>
          </w:tcPr>
          <w:p w14:paraId="4F7AD899" w14:textId="77777777" w:rsidR="00B62622" w:rsidRDefault="00B62622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6D43ADA" w14:textId="77777777" w:rsidR="00B62622" w:rsidRDefault="00B62622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6E28BCD" w14:textId="77777777" w:rsidR="00B62622" w:rsidRPr="00337B85" w:rsidRDefault="00B62622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0754CF" w:rsidRPr="00337B85" w14:paraId="766A23DC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B9FD7B" w14:textId="355F2EAB" w:rsidR="000754CF" w:rsidRDefault="000754CF" w:rsidP="00C537C9">
            <w:pPr>
              <w:rPr>
                <w:rFonts w:ascii="Avenir Roman" w:hAnsi="Avenir Roman"/>
                <w:b w:val="0"/>
                <w:bCs w:val="0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What are you offering in this partnership?</w:t>
            </w:r>
          </w:p>
          <w:p w14:paraId="4DC29416" w14:textId="38E3FF03" w:rsidR="000754CF" w:rsidRDefault="000754CF" w:rsidP="00C537C9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6925" w:type="dxa"/>
          </w:tcPr>
          <w:p w14:paraId="3CB7E8C8" w14:textId="77777777" w:rsidR="000754CF" w:rsidRDefault="000754CF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0754CF" w:rsidRPr="00337B85" w14:paraId="4FF9BD50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6FBCF1" w14:textId="249FC321" w:rsidR="000754CF" w:rsidRDefault="000754CF" w:rsidP="00EC2948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What do you expect us to do?</w:t>
            </w:r>
            <w:r w:rsidR="00EC2948">
              <w:rPr>
                <w:rFonts w:ascii="Avenir Roman" w:hAnsi="Avenir Roman"/>
                <w:sz w:val="20"/>
                <w:szCs w:val="20"/>
              </w:rPr>
              <w:t xml:space="preserve"> Is there specific support you are looking for that you think we can provide?</w:t>
            </w:r>
          </w:p>
        </w:tc>
        <w:tc>
          <w:tcPr>
            <w:tcW w:w="6925" w:type="dxa"/>
          </w:tcPr>
          <w:p w14:paraId="31B0354E" w14:textId="77777777" w:rsidR="000754CF" w:rsidRDefault="000754CF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0754CF" w:rsidRPr="00337B85" w14:paraId="5F336DD6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70B2B69" w14:textId="3907B706" w:rsidR="000754CF" w:rsidRDefault="000754CF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Where will the funding/resources for this partnership come from?</w:t>
            </w:r>
          </w:p>
        </w:tc>
        <w:tc>
          <w:tcPr>
            <w:tcW w:w="6925" w:type="dxa"/>
          </w:tcPr>
          <w:p w14:paraId="628D3B93" w14:textId="77777777" w:rsidR="000754CF" w:rsidRDefault="000754CF" w:rsidP="00C5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62622" w:rsidRPr="00337B85" w14:paraId="45780AB2" w14:textId="77777777" w:rsidTr="00C53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46B3BC57" w14:textId="77777777" w:rsidR="00B62622" w:rsidRPr="00337B85" w:rsidRDefault="00B62622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Are you willing to sign an MoU to consolidate our partnership?</w:t>
            </w:r>
          </w:p>
        </w:tc>
        <w:tc>
          <w:tcPr>
            <w:tcW w:w="6925" w:type="dxa"/>
          </w:tcPr>
          <w:p w14:paraId="784D385C" w14:textId="77777777" w:rsidR="00B62622" w:rsidRPr="00337B85" w:rsidRDefault="00B62622" w:rsidP="00C53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  <w:tr w:rsidR="00B62622" w:rsidRPr="00337B85" w14:paraId="479BF75A" w14:textId="77777777" w:rsidTr="00C5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293F3072" w14:textId="77777777" w:rsidR="00B62622" w:rsidRPr="00337B85" w:rsidRDefault="00B62622" w:rsidP="00C537C9">
            <w:pPr>
              <w:rPr>
                <w:rFonts w:ascii="Avenir Roman" w:hAnsi="Avenir Roman"/>
                <w:sz w:val="20"/>
                <w:szCs w:val="20"/>
              </w:rPr>
            </w:pPr>
            <w:r>
              <w:rPr>
                <w:rFonts w:ascii="Avenir Roman" w:hAnsi="Avenir Roman"/>
                <w:sz w:val="20"/>
                <w:szCs w:val="20"/>
              </w:rPr>
              <w:t>Is there anything else you would like us to know?</w:t>
            </w:r>
          </w:p>
        </w:tc>
        <w:tc>
          <w:tcPr>
            <w:tcW w:w="6925" w:type="dxa"/>
          </w:tcPr>
          <w:p w14:paraId="783260D3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FB96F92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7FA03B0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680FF911" w14:textId="77777777" w:rsidR="00B62622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7D2E6DA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00EF25B2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7185D1BD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35CC22B8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735CB0CD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  <w:p w14:paraId="45F79F02" w14:textId="77777777" w:rsidR="00B62622" w:rsidRPr="00337B85" w:rsidRDefault="00B62622" w:rsidP="00C5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bCs/>
                <w:sz w:val="20"/>
                <w:szCs w:val="20"/>
              </w:rPr>
            </w:pPr>
          </w:p>
        </w:tc>
      </w:tr>
    </w:tbl>
    <w:p w14:paraId="456D198D" w14:textId="77777777" w:rsidR="00B62622" w:rsidRDefault="00B62622" w:rsidP="00B62622">
      <w:pPr>
        <w:rPr>
          <w:rFonts w:ascii="Avenir Roman" w:hAnsi="Avenir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B62622" w14:paraId="27D220F9" w14:textId="77777777" w:rsidTr="00F32465">
        <w:tc>
          <w:tcPr>
            <w:tcW w:w="3595" w:type="dxa"/>
          </w:tcPr>
          <w:p w14:paraId="057A189B" w14:textId="77777777" w:rsidR="00B62622" w:rsidRDefault="00F32465" w:rsidP="00B62622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Full </w:t>
            </w:r>
            <w:r w:rsidR="00B62622">
              <w:rPr>
                <w:rFonts w:ascii="Avenir Roman" w:hAnsi="Avenir Roman"/>
                <w:b/>
                <w:bCs/>
                <w:sz w:val="22"/>
                <w:szCs w:val="22"/>
              </w:rPr>
              <w:t>Name</w:t>
            </w:r>
            <w:r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 and Designation</w:t>
            </w:r>
          </w:p>
        </w:tc>
        <w:tc>
          <w:tcPr>
            <w:tcW w:w="5755" w:type="dxa"/>
          </w:tcPr>
          <w:p w14:paraId="380EB8BE" w14:textId="77777777" w:rsidR="00B62622" w:rsidRDefault="00B62622" w:rsidP="00B62622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</w:tr>
      <w:tr w:rsidR="00B62622" w14:paraId="4B925F27" w14:textId="77777777" w:rsidTr="00F32465">
        <w:tc>
          <w:tcPr>
            <w:tcW w:w="3595" w:type="dxa"/>
          </w:tcPr>
          <w:p w14:paraId="4347C307" w14:textId="77777777" w:rsidR="00B62622" w:rsidRDefault="00F32465" w:rsidP="00B62622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>
              <w:rPr>
                <w:rFonts w:ascii="Avenir Roman" w:hAnsi="Avenir Roman"/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755" w:type="dxa"/>
          </w:tcPr>
          <w:p w14:paraId="3311C3D4" w14:textId="77777777" w:rsidR="00B62622" w:rsidRDefault="00B62622" w:rsidP="00B62622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</w:tr>
    </w:tbl>
    <w:p w14:paraId="49592B6A" w14:textId="77777777" w:rsidR="00F32465" w:rsidRDefault="00B62622" w:rsidP="00B62622">
      <w:pPr>
        <w:rPr>
          <w:rFonts w:ascii="Avenir Roman" w:hAnsi="Avenir Roman"/>
          <w:b/>
          <w:bCs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ab/>
      </w:r>
    </w:p>
    <w:p w14:paraId="3C4AB371" w14:textId="200D8921" w:rsidR="00B62622" w:rsidRPr="00BB1A93" w:rsidRDefault="000754CF" w:rsidP="00EC2948">
      <w:pPr>
        <w:rPr>
          <w:rFonts w:ascii="Avenir Roman" w:hAnsi="Avenir Roman"/>
          <w:b/>
          <w:bCs/>
          <w:sz w:val="22"/>
          <w:szCs w:val="22"/>
        </w:rPr>
      </w:pPr>
      <w:r>
        <w:rPr>
          <w:rFonts w:ascii="Avenir Roman" w:hAnsi="Avenir Roman"/>
          <w:sz w:val="20"/>
          <w:szCs w:val="20"/>
        </w:rPr>
        <w:t>Should you wish to proceed with this partnership, k</w:t>
      </w:r>
      <w:r w:rsidR="00F32465">
        <w:rPr>
          <w:rFonts w:ascii="Avenir Roman" w:hAnsi="Avenir Roman"/>
          <w:sz w:val="20"/>
          <w:szCs w:val="20"/>
        </w:rPr>
        <w:t>indly return completed form in addition to your organisational profile, a copy of your legal registration, and any reports of your previous work.</w:t>
      </w:r>
      <w:r w:rsidR="00B62622">
        <w:rPr>
          <w:rFonts w:ascii="Avenir Roman" w:hAnsi="Avenir Roman"/>
          <w:b/>
          <w:bCs/>
          <w:sz w:val="22"/>
          <w:szCs w:val="22"/>
        </w:rPr>
        <w:tab/>
      </w:r>
      <w:r w:rsidR="00B62622">
        <w:rPr>
          <w:rFonts w:ascii="Avenir Roman" w:hAnsi="Avenir Roman"/>
          <w:b/>
          <w:bCs/>
          <w:sz w:val="22"/>
          <w:szCs w:val="22"/>
        </w:rPr>
        <w:tab/>
      </w:r>
      <w:r w:rsidR="00B62622">
        <w:rPr>
          <w:rFonts w:ascii="Avenir Roman" w:hAnsi="Avenir Roman"/>
          <w:b/>
          <w:bCs/>
          <w:sz w:val="22"/>
          <w:szCs w:val="22"/>
        </w:rPr>
        <w:tab/>
      </w:r>
      <w:r w:rsidR="00B62622">
        <w:rPr>
          <w:rFonts w:ascii="Avenir Roman" w:hAnsi="Avenir Roman"/>
          <w:b/>
          <w:bCs/>
          <w:sz w:val="22"/>
          <w:szCs w:val="22"/>
        </w:rPr>
        <w:tab/>
      </w:r>
    </w:p>
    <w:sectPr w:rsidR="00B62622" w:rsidRPr="00BB1A93" w:rsidSect="00BB1A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9" w:right="1100" w:bottom="1440" w:left="1440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DB89" w14:textId="77777777" w:rsidR="00A66F10" w:rsidRDefault="00A66F10" w:rsidP="00BB1A93">
      <w:r>
        <w:separator/>
      </w:r>
    </w:p>
  </w:endnote>
  <w:endnote w:type="continuationSeparator" w:id="0">
    <w:p w14:paraId="4BCC3C10" w14:textId="77777777" w:rsidR="00A66F10" w:rsidRDefault="00A66F10" w:rsidP="00B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0295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C9C92" w14:textId="77777777" w:rsidR="00BB1A93" w:rsidRDefault="00BB1A93" w:rsidP="00E27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3F47EF" w14:textId="77777777" w:rsidR="00BB1A93" w:rsidRDefault="00BB1A93" w:rsidP="00BB1A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9180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69BB1" w14:textId="77777777" w:rsidR="00BB1A93" w:rsidRDefault="00BB1A93" w:rsidP="00E27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1FA241" w14:textId="77777777" w:rsidR="00BB1A93" w:rsidRDefault="00BB1A93" w:rsidP="00BB1A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14AB" w14:textId="77777777" w:rsidR="0028169D" w:rsidRDefault="00281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945F" w14:textId="77777777" w:rsidR="00A66F10" w:rsidRDefault="00A66F10" w:rsidP="00BB1A93">
      <w:r>
        <w:separator/>
      </w:r>
    </w:p>
  </w:footnote>
  <w:footnote w:type="continuationSeparator" w:id="0">
    <w:p w14:paraId="7C7DC1D8" w14:textId="77777777" w:rsidR="00A66F10" w:rsidRDefault="00A66F10" w:rsidP="00BB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B1C5" w14:textId="77777777" w:rsidR="0028169D" w:rsidRDefault="00281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101A" w14:textId="6E3EA7B4" w:rsidR="00BB1A93" w:rsidRPr="00BB1A93" w:rsidRDefault="00BB1A93">
    <w:pPr>
      <w:pStyle w:val="Header"/>
      <w:rPr>
        <w:rFonts w:ascii="Avenir Roman" w:hAnsi="Avenir Roman"/>
        <w:b/>
        <w:bCs/>
      </w:rPr>
    </w:pPr>
    <w:r w:rsidRPr="00BB1A93">
      <w:rPr>
        <w:rFonts w:ascii="Avenir Roman" w:hAnsi="Avenir Roman"/>
        <w:b/>
        <w:bCs/>
      </w:rPr>
      <w:t>EWEI PARTNERSHIP REQUEST FORM</w:t>
    </w:r>
    <w:r>
      <w:rPr>
        <w:rFonts w:ascii="Avenir Roman" w:hAnsi="Avenir Roman"/>
        <w:b/>
        <w:bCs/>
      </w:rPr>
      <w:t xml:space="preserve"> 201</w:t>
    </w:r>
    <w:r w:rsidR="000754CF">
      <w:rPr>
        <w:rFonts w:ascii="Avenir Roman" w:hAnsi="Avenir Roman"/>
        <w:b/>
        <w:bCs/>
      </w:rPr>
      <w:t>903</w:t>
    </w:r>
    <w:r>
      <w:rPr>
        <w:rFonts w:ascii="Avenir Roman" w:hAnsi="Avenir Roman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DB5D" w14:textId="77777777" w:rsidR="0028169D" w:rsidRDefault="00281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CD2"/>
    <w:multiLevelType w:val="multilevel"/>
    <w:tmpl w:val="7D0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E0C89"/>
    <w:multiLevelType w:val="multilevel"/>
    <w:tmpl w:val="4AD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802E4"/>
    <w:multiLevelType w:val="multilevel"/>
    <w:tmpl w:val="394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30DDC"/>
    <w:multiLevelType w:val="multilevel"/>
    <w:tmpl w:val="AC7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06E42"/>
    <w:multiLevelType w:val="multilevel"/>
    <w:tmpl w:val="2E9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3"/>
    <w:rsid w:val="000754CF"/>
    <w:rsid w:val="001561F2"/>
    <w:rsid w:val="0017498E"/>
    <w:rsid w:val="0019320F"/>
    <w:rsid w:val="001E1600"/>
    <w:rsid w:val="0028169D"/>
    <w:rsid w:val="002D5EA7"/>
    <w:rsid w:val="00324700"/>
    <w:rsid w:val="00336BA9"/>
    <w:rsid w:val="00337B85"/>
    <w:rsid w:val="00387694"/>
    <w:rsid w:val="004A4FFE"/>
    <w:rsid w:val="004B3319"/>
    <w:rsid w:val="004D18FD"/>
    <w:rsid w:val="006E05A3"/>
    <w:rsid w:val="00A66F10"/>
    <w:rsid w:val="00B62622"/>
    <w:rsid w:val="00BB1A93"/>
    <w:rsid w:val="00CD03FE"/>
    <w:rsid w:val="00E779E4"/>
    <w:rsid w:val="00EC2948"/>
    <w:rsid w:val="00F32465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B53A8"/>
  <w15:chartTrackingRefBased/>
  <w15:docId w15:val="{3ED2FCC4-F355-254D-8F4F-43A231B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93"/>
  </w:style>
  <w:style w:type="paragraph" w:styleId="Footer">
    <w:name w:val="footer"/>
    <w:basedOn w:val="Normal"/>
    <w:link w:val="FooterChar"/>
    <w:uiPriority w:val="99"/>
    <w:unhideWhenUsed/>
    <w:rsid w:val="00BB1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93"/>
  </w:style>
  <w:style w:type="table" w:styleId="TableGrid">
    <w:name w:val="Table Grid"/>
    <w:basedOn w:val="TableNormal"/>
    <w:uiPriority w:val="39"/>
    <w:rsid w:val="00BB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BB1A9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B1A93"/>
  </w:style>
  <w:style w:type="character" w:styleId="Hyperlink">
    <w:name w:val="Hyperlink"/>
    <w:basedOn w:val="DefaultParagraphFont"/>
    <w:uiPriority w:val="99"/>
    <w:unhideWhenUsed/>
    <w:rsid w:val="00BB1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eing.org/programs/economic-empowerment-partnerships/" TargetMode="External"/><Relationship Id="rId13" Type="http://schemas.openxmlformats.org/officeDocument/2006/relationships/hyperlink" Target="http://www.eweing.org/programs/civic-education-participation-for-women-projec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contact@eweing.org" TargetMode="External"/><Relationship Id="rId12" Type="http://schemas.openxmlformats.org/officeDocument/2006/relationships/hyperlink" Target="http://www.eweing.org/programs/ewei-onlin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eing.org/programs/ewei-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weing.org/programs/know-and-say-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weing.org/programs/empowerment-seminar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weing.org/programs/educational-subsidy-program/" TargetMode="External"/><Relationship Id="rId14" Type="http://schemas.openxmlformats.org/officeDocument/2006/relationships/hyperlink" Target="http://www.eweing.org/programs/getting-involve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Ibn Garba</dc:creator>
  <cp:keywords/>
  <dc:description/>
  <cp:lastModifiedBy>Safiya Ibn Garba</cp:lastModifiedBy>
  <cp:revision>15</cp:revision>
  <cp:lastPrinted>2018-08-17T17:37:00Z</cp:lastPrinted>
  <dcterms:created xsi:type="dcterms:W3CDTF">2018-08-17T14:16:00Z</dcterms:created>
  <dcterms:modified xsi:type="dcterms:W3CDTF">2019-03-29T20:33:00Z</dcterms:modified>
</cp:coreProperties>
</file>